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</w:t>
      </w:r>
      <w:r w:rsidRPr="007050BF">
        <w:rPr>
          <w:b/>
          <w:bCs/>
          <w:sz w:val="22"/>
          <w:szCs w:val="22"/>
          <w:lang w:val="kk-KZ"/>
        </w:rPr>
        <w:t>1</w:t>
      </w:r>
      <w:r>
        <w:rPr>
          <w:b/>
          <w:bCs/>
          <w:sz w:val="22"/>
          <w:szCs w:val="22"/>
          <w:lang w:val="kk-KZ"/>
        </w:rPr>
        <w:t>-202</w:t>
      </w:r>
      <w:r w:rsidRPr="007050BF">
        <w:rPr>
          <w:b/>
          <w:bCs/>
          <w:sz w:val="22"/>
          <w:szCs w:val="22"/>
          <w:lang w:val="kk-KZ"/>
        </w:rPr>
        <w:t>2</w:t>
      </w:r>
      <w:r w:rsidRPr="003743E1">
        <w:rPr>
          <w:b/>
          <w:bCs/>
          <w:sz w:val="22"/>
          <w:szCs w:val="22"/>
          <w:lang w:val="kk-KZ"/>
        </w:rPr>
        <w:t xml:space="preserve"> оқу жылының </w:t>
      </w:r>
      <w:r>
        <w:rPr>
          <w:b/>
          <w:bCs/>
          <w:sz w:val="22"/>
          <w:szCs w:val="22"/>
          <w:lang w:val="kk-KZ"/>
        </w:rPr>
        <w:t xml:space="preserve"> күзгі </w:t>
      </w:r>
      <w:r w:rsidRPr="003743E1">
        <w:rPr>
          <w:b/>
          <w:bCs/>
          <w:sz w:val="22"/>
          <w:szCs w:val="22"/>
          <w:lang w:val="kk-KZ"/>
        </w:rPr>
        <w:t>семестрі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096DC1" w:rsidRPr="004F4A9B" w:rsidRDefault="00096DC1" w:rsidP="00096DC1">
      <w:pPr>
        <w:jc w:val="center"/>
        <w:rPr>
          <w:bCs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636"/>
        <w:gridCol w:w="596"/>
        <w:gridCol w:w="1557"/>
        <w:gridCol w:w="9"/>
      </w:tblGrid>
      <w:tr w:rsidR="00096DC1" w:rsidRPr="003743E1" w:rsidTr="003329AD">
        <w:trPr>
          <w:trHeight w:val="265"/>
        </w:trPr>
        <w:tc>
          <w:tcPr>
            <w:tcW w:w="1984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096DC1" w:rsidRPr="003743E1" w:rsidTr="003329AD">
        <w:trPr>
          <w:trHeight w:val="265"/>
        </w:trPr>
        <w:tc>
          <w:tcPr>
            <w:tcW w:w="1984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</w:tr>
      <w:tr w:rsidR="00096DC1" w:rsidRPr="003743E1" w:rsidTr="003329AD">
        <w:tc>
          <w:tcPr>
            <w:tcW w:w="1984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GSR2 4311</w:t>
            </w:r>
          </w:p>
        </w:tc>
        <w:tc>
          <w:tcPr>
            <w:tcW w:w="1741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Мемлекеттік қызмет </w:t>
            </w:r>
          </w:p>
        </w:tc>
        <w:tc>
          <w:tcPr>
            <w:tcW w:w="812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096DC1" w:rsidRPr="003743E1" w:rsidTr="003329AD">
        <w:tc>
          <w:tcPr>
            <w:tcW w:w="10072" w:type="dxa"/>
            <w:gridSpan w:val="11"/>
          </w:tcPr>
          <w:p w:rsidR="00096DC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743E1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3743E1">
              <w:rPr>
                <w:b/>
                <w:sz w:val="22"/>
                <w:szCs w:val="22"/>
              </w:rPr>
              <w:t>қ ақпарат</w:t>
            </w:r>
          </w:p>
          <w:p w:rsidR="00096DC1" w:rsidRPr="003743E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3743E1" w:rsidTr="003329A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743E1">
              <w:rPr>
                <w:sz w:val="22"/>
                <w:szCs w:val="22"/>
              </w:rPr>
              <w:t>Онлайн</w:t>
            </w:r>
            <w:proofErr w:type="spellEnd"/>
            <w:r w:rsidRPr="003743E1">
              <w:rPr>
                <w:sz w:val="22"/>
                <w:szCs w:val="22"/>
              </w:rPr>
              <w:t xml:space="preserve"> /</w:t>
            </w:r>
            <w:r w:rsidRPr="00A016C0">
              <w:rPr>
                <w:sz w:val="22"/>
                <w:szCs w:val="22"/>
                <w:lang w:val="kk-KZ"/>
              </w:rPr>
              <w:t xml:space="preserve"> бі</w:t>
            </w:r>
            <w:proofErr w:type="gramStart"/>
            <w:r w:rsidRPr="00A016C0">
              <w:rPr>
                <w:sz w:val="22"/>
                <w:szCs w:val="22"/>
                <w:lang w:val="kk-KZ"/>
              </w:rPr>
              <w:t>р</w:t>
            </w:r>
            <w:proofErr w:type="gramEnd"/>
            <w:r w:rsidRPr="00A016C0">
              <w:rPr>
                <w:sz w:val="22"/>
                <w:szCs w:val="22"/>
                <w:lang w:val="kk-KZ"/>
              </w:rPr>
              <w:t>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96DC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096DC1" w:rsidRPr="00892C80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Pr="003743E1">
              <w:rPr>
                <w:sz w:val="22"/>
                <w:szCs w:val="22"/>
                <w:lang w:val="kk-KZ"/>
              </w:rPr>
              <w:t>итуациялық есеп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шешу</w:t>
            </w:r>
            <w:proofErr w:type="spellEnd"/>
            <w:r w:rsidRPr="003743E1">
              <w:rPr>
                <w:sz w:val="22"/>
                <w:szCs w:val="22"/>
              </w:rPr>
              <w:t>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</w:p>
        </w:tc>
        <w:tc>
          <w:tcPr>
            <w:tcW w:w="2526" w:type="dxa"/>
            <w:gridSpan w:val="4"/>
            <w:vMerge w:val="restart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162" w:type="dxa"/>
            <w:gridSpan w:val="3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526" w:type="dxa"/>
            <w:gridSpan w:val="4"/>
            <w:vMerge/>
            <w:hideMark/>
          </w:tcPr>
          <w:p w:rsidR="00096DC1" w:rsidRPr="00D927B5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2162" w:type="dxa"/>
            <w:gridSpan w:val="3"/>
            <w:vMerge/>
            <w:hideMark/>
          </w:tcPr>
          <w:p w:rsidR="00096DC1" w:rsidRPr="00D927B5" w:rsidRDefault="00096DC1" w:rsidP="003329AD">
            <w:pPr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>
              <w:rPr>
                <w:sz w:val="22"/>
                <w:szCs w:val="22"/>
                <w:lang w:val="en-US"/>
              </w:rPr>
              <w:t>788886967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rPr>
          <w:trHeight w:val="380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96DC1" w:rsidRPr="00F67D98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5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400" w:type="dxa"/>
            <w:gridSpan w:val="3"/>
          </w:tcPr>
          <w:p w:rsidR="00096DC1" w:rsidRPr="00551AAA" w:rsidRDefault="00096DC1" w:rsidP="003329AD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3743E1" w:rsidTr="003329AD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096DC1" w:rsidRPr="00627F77" w:rsidTr="003329AD">
        <w:tc>
          <w:tcPr>
            <w:tcW w:w="1984" w:type="dxa"/>
            <w:vMerge w:val="restart"/>
            <w:shd w:val="clear" w:color="auto" w:fill="auto"/>
          </w:tcPr>
          <w:p w:rsidR="00096DC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 xml:space="preserve">Мемлекеттік қызмет-мемлекеттік қызметшілердің мемлекеттік органдардағы мемлекеттік биліктің міндеттері мен функцияларын іске асыруға </w:t>
            </w:r>
            <w:r>
              <w:rPr>
                <w:lang w:val="kk-KZ"/>
              </w:rPr>
              <w:lastRenderedPageBreak/>
              <w:t>бағытталған лауазымдық өкілеттілігін атқару жөніндегі міндет</w:t>
            </w: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Pr="00685FEB" w:rsidRDefault="00096DC1" w:rsidP="003329A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1. </w:t>
            </w:r>
            <w:r>
              <w:rPr>
                <w:sz w:val="22"/>
                <w:szCs w:val="22"/>
                <w:lang w:val="kk-KZ"/>
              </w:rPr>
              <w:t xml:space="preserve">Мемлекеттік қызмет және оның принциптері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Мемлекеттік қызметкерлер туралы заңнаманың орындалуын қамтамасыз ету 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Мемлекеттік қызметтегі Қазақстандық патриотизм қағидасын зерделеу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Азаматтардың құқықтарының, бостандықтарының және заңды мүдделерінің мемлекет мүдделері алдындағы басымдылық қағидасын түсіндіре білу</w:t>
            </w:r>
          </w:p>
        </w:tc>
      </w:tr>
      <w:tr w:rsidR="00096DC1" w:rsidRPr="00627F77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2. </w:t>
            </w:r>
            <w:r>
              <w:rPr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>
              <w:rPr>
                <w:lang w:val="kk-KZ"/>
              </w:rPr>
              <w:t xml:space="preserve">  Мемлекеттік лауазымдарды мемлекеттік қызметтің жүйе құраушы құрамдасы ретінде қарау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2.2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 xml:space="preserve">емлекеттік </w:t>
            </w:r>
            <w:r>
              <w:rPr>
                <w:lang w:val="kk-KZ"/>
              </w:rPr>
              <w:t>қызметкерлердің құқықтары мен міндеттерін талдау</w:t>
            </w:r>
          </w:p>
        </w:tc>
      </w:tr>
      <w:tr w:rsidR="00096DC1" w:rsidRPr="00627F77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577FA0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7B2010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3.1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тұрудың тәртібі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ЖИ 3.2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талаптарды талдау жасау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627F77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7E58F7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4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4.1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>
              <w:rPr>
                <w:sz w:val="22"/>
                <w:szCs w:val="22"/>
                <w:lang w:val="kk-KZ"/>
              </w:rPr>
              <w:t xml:space="preserve"> Мемлекеттік  тәртіптің маңыздылығы мен міндеттілігін анықтау </w:t>
            </w:r>
          </w:p>
          <w:p w:rsidR="00096DC1" w:rsidRDefault="00096DC1" w:rsidP="003329A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627F77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5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аттестациялаудың процедуралық ережелерін және іс</w:t>
            </w:r>
            <w:r w:rsidRPr="00070E90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шараларын анықтау.</w:t>
            </w:r>
          </w:p>
          <w:p w:rsidR="00096DC1" w:rsidRPr="004A3D8C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Мемлекеттік қызметлерді аттестациялауды ұйымдастыруды және өткізуді рәсімдеу және орындау</w:t>
            </w:r>
          </w:p>
        </w:tc>
      </w:tr>
      <w:tr w:rsidR="00096DC1" w:rsidRPr="00627F77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685FEB" w:rsidRDefault="00096DC1" w:rsidP="003329AD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1201 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 </w:t>
            </w:r>
            <w:r w:rsidRPr="003743E1">
              <w:rPr>
                <w:sz w:val="22"/>
                <w:szCs w:val="22"/>
                <w:lang w:val="kk-KZ"/>
              </w:rPr>
              <w:t>2210 Мемлекет және құқық тарихы</w:t>
            </w:r>
            <w:r w:rsidR="007A5839" w:rsidRPr="007A5839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096DC1" w:rsidRPr="00627F77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4A1E16" w:rsidRDefault="00096DC1" w:rsidP="003329AD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</w:t>
            </w:r>
            <w:r w:rsidR="007A5839" w:rsidRPr="007A5839">
              <w:rPr>
                <w:lang w:val="kk-KZ"/>
              </w:rPr>
              <w:t xml:space="preserve"> </w:t>
            </w:r>
            <w:r>
              <w:rPr>
                <w:lang w:val="kk-KZ"/>
              </w:rPr>
              <w:t>1</w:t>
            </w:r>
            <w:r w:rsidRPr="006A3821">
              <w:rPr>
                <w:lang w:val="kk-KZ"/>
              </w:rPr>
              <w:t xml:space="preserve">202 </w:t>
            </w:r>
            <w:r w:rsidR="00D63AE9"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Конституциялық құқық,</w:t>
            </w:r>
            <w:r w:rsidR="00D63AE9">
              <w:rPr>
                <w:lang w:val="kk-KZ"/>
              </w:rPr>
              <w:t xml:space="preserve">  </w:t>
            </w:r>
            <w:r w:rsidR="00D63AE9" w:rsidRPr="00D63AE9">
              <w:rPr>
                <w:lang w:val="kk-KZ"/>
              </w:rPr>
              <w:t>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1108 </w:t>
            </w:r>
            <w:r w:rsidR="00D63AE9">
              <w:rPr>
                <w:lang w:val="kk-KZ"/>
              </w:rPr>
              <w:t xml:space="preserve"> ҚР Әкімшілік құқығы,</w:t>
            </w:r>
            <w:r w:rsidR="00D63AE9" w:rsidRPr="00D63AE9">
              <w:rPr>
                <w:lang w:val="kk-KZ"/>
              </w:rPr>
              <w:t xml:space="preserve"> </w:t>
            </w:r>
            <w:r w:rsidR="00D63AE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>AO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3221 </w:t>
            </w:r>
            <w:r w:rsidR="00D63AE9">
              <w:rPr>
                <w:lang w:val="kk-KZ"/>
              </w:rPr>
              <w:t>Әкімшілік жауаптылық,</w:t>
            </w:r>
            <w:r w:rsidR="00D63AE9" w:rsidRPr="00D63AE9">
              <w:rPr>
                <w:lang w:val="kk-KZ"/>
              </w:rPr>
              <w:t xml:space="preserve">  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3218  </w:t>
            </w:r>
            <w:r w:rsidR="00D63AE9">
              <w:rPr>
                <w:lang w:val="kk-KZ"/>
              </w:rPr>
              <w:t>Әкімшілік мәжбүрлеу.</w:t>
            </w:r>
          </w:p>
        </w:tc>
      </w:tr>
      <w:tr w:rsidR="00096DC1" w:rsidRPr="00627F77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096DC1" w:rsidRPr="003743E1" w:rsidRDefault="00096DC1" w:rsidP="003329AD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627F77" w:rsidRPr="00627F77" w:rsidRDefault="00096DC1" w:rsidP="00627F77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</w:t>
            </w:r>
            <w:r w:rsidR="00627F77">
              <w:rPr>
                <w:lang w:val="kk-KZ"/>
              </w:rPr>
              <w:t xml:space="preserve"> Қазақстан Республикасының 2015</w:t>
            </w:r>
            <w:r w:rsidR="00627F77" w:rsidRPr="001D050E">
              <w:rPr>
                <w:lang w:val="kk-KZ"/>
              </w:rPr>
              <w:t xml:space="preserve"> </w:t>
            </w:r>
            <w:r w:rsidR="00627F77">
              <w:rPr>
                <w:lang w:val="kk-KZ"/>
              </w:rPr>
              <w:t xml:space="preserve">жылғы </w:t>
            </w:r>
            <w:r w:rsidR="00627F77" w:rsidRPr="001D050E">
              <w:rPr>
                <w:lang w:val="kk-KZ"/>
              </w:rPr>
              <w:t>23</w:t>
            </w:r>
            <w:r w:rsidR="00627F77">
              <w:rPr>
                <w:lang w:val="kk-KZ"/>
              </w:rPr>
              <w:t xml:space="preserve"> қарашадағы </w:t>
            </w:r>
            <w:r w:rsidR="00627F77" w:rsidRPr="00F916F2">
              <w:rPr>
                <w:lang w:val="kk-KZ"/>
              </w:rPr>
              <w:t>«</w:t>
            </w:r>
            <w:r w:rsidR="00627F77">
              <w:rPr>
                <w:lang w:val="kk-KZ"/>
              </w:rPr>
              <w:t>ҚР Мемлекеттік қызмет туралы» заңы.</w:t>
            </w:r>
          </w:p>
          <w:p w:rsidR="00096DC1" w:rsidRDefault="00627F77" w:rsidP="003329A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2.</w:t>
            </w:r>
            <w:r w:rsidR="00096DC1" w:rsidRPr="002A3969">
              <w:rPr>
                <w:bCs/>
                <w:lang w:val="kk-KZ"/>
              </w:rPr>
              <w:t xml:space="preserve">Қазақстан Республикасының Әкімшілік құқық бұзушылық туралы </w:t>
            </w:r>
            <w:r w:rsidR="00096DC1">
              <w:rPr>
                <w:bCs/>
                <w:lang w:val="kk-KZ"/>
              </w:rPr>
              <w:t xml:space="preserve">   </w:t>
            </w:r>
            <w:r w:rsidR="00096DC1"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096DC1" w:rsidRPr="00096DC1" w:rsidRDefault="00096DC1" w:rsidP="00096DC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="00627F77">
              <w:rPr>
                <w:bCs/>
                <w:lang w:val="kk-KZ"/>
              </w:rPr>
              <w:t>3</w:t>
            </w:r>
            <w:r w:rsidRPr="0081213B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96DC1" w:rsidRDefault="00627F77" w:rsidP="003329AD">
            <w:pPr>
              <w:ind w:left="357"/>
              <w:contextualSpacing/>
              <w:jc w:val="both"/>
              <w:rPr>
                <w:lang w:val="kk-KZ"/>
              </w:rPr>
            </w:pPr>
            <w:r>
              <w:t>4</w:t>
            </w:r>
            <w:r w:rsidR="00096DC1">
              <w:t xml:space="preserve">. </w:t>
            </w:r>
            <w:proofErr w:type="spellStart"/>
            <w:r w:rsidR="00096DC1">
              <w:t>Жетписбаев</w:t>
            </w:r>
            <w:proofErr w:type="spellEnd"/>
            <w:r w:rsidR="00096DC1">
              <w:t xml:space="preserve"> Б.А. Административный процесс (производство по делам об администра</w:t>
            </w:r>
            <w:r w:rsidR="008418FB">
              <w:t>тивных правонарушениях). А., 20</w:t>
            </w:r>
            <w:r w:rsidR="00131302">
              <w:rPr>
                <w:lang w:val="kk-KZ"/>
              </w:rPr>
              <w:t>1</w:t>
            </w:r>
            <w:r w:rsidR="00096DC1">
              <w:t>4 ж.</w:t>
            </w:r>
          </w:p>
          <w:p w:rsidR="00096DC1" w:rsidRDefault="00096DC1" w:rsidP="003329AD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 w:rsidR="00627F77">
              <w:rPr>
                <w:lang w:val="kk-KZ"/>
              </w:rPr>
              <w:t xml:space="preserve">  5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96DC1" w:rsidRPr="003F49D1" w:rsidRDefault="00096DC1" w:rsidP="003329AD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27F77">
              <w:t>6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96DC1" w:rsidRPr="001D050E" w:rsidRDefault="00096DC1" w:rsidP="003329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1D050E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1D050E">
              <w:rPr>
                <w:lang w:val="kk-KZ"/>
              </w:rPr>
              <w:t>2013</w:t>
            </w:r>
          </w:p>
          <w:p w:rsidR="00096DC1" w:rsidRPr="00627F77" w:rsidRDefault="00627F77" w:rsidP="00627F77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7</w:t>
            </w:r>
            <w:r w:rsidR="00096DC1" w:rsidRPr="001D050E">
              <w:rPr>
                <w:lang w:val="kk-KZ"/>
              </w:rPr>
              <w:t>.</w:t>
            </w:r>
            <w:r w:rsidR="00096DC1">
              <w:rPr>
                <w:lang w:val="kk-KZ"/>
              </w:rPr>
              <w:t>Исабеков А.Қ,.Көшпенбетов Б.М. Әкімшілік жауаптылық.</w:t>
            </w:r>
            <w:r w:rsidR="00096DC1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096DC1">
              <w:rPr>
                <w:bCs/>
              </w:rPr>
              <w:t>4</w:t>
            </w:r>
            <w:r w:rsidR="00096DC1" w:rsidRPr="00712CD0">
              <w:rPr>
                <w:bCs/>
                <w:lang w:val="kk-KZ"/>
              </w:rPr>
              <w:t>ж</w:t>
            </w:r>
            <w:r w:rsidR="00096DC1">
              <w:rPr>
                <w:bCs/>
                <w:lang w:val="kk-KZ"/>
              </w:rPr>
              <w:t>.</w:t>
            </w:r>
          </w:p>
          <w:p w:rsidR="00096DC1" w:rsidRDefault="00096DC1" w:rsidP="003329AD">
            <w:pPr>
              <w:jc w:val="both"/>
              <w:rPr>
                <w:bCs/>
              </w:rPr>
            </w:pPr>
            <w:r>
              <w:rPr>
                <w:lang w:val="kk-KZ"/>
              </w:rPr>
              <w:t xml:space="preserve">       8.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Оспанова</w:t>
            </w:r>
            <w:proofErr w:type="spellEnd"/>
            <w:r>
              <w:rPr>
                <w:bCs/>
              </w:rPr>
              <w:t xml:space="preserve">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A958B2" w:rsidRPr="00A958B2" w:rsidRDefault="00A958B2" w:rsidP="003329AD">
            <w:pPr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        9.Нурмашев </w:t>
            </w:r>
            <w:proofErr w:type="spellStart"/>
            <w:r>
              <w:rPr>
                <w:bCs/>
              </w:rPr>
              <w:t>У.У.,То</w:t>
            </w:r>
            <w:proofErr w:type="spellEnd"/>
            <w:r>
              <w:rPr>
                <w:bCs/>
                <w:lang w:val="kk-KZ"/>
              </w:rPr>
              <w:t xml:space="preserve">қтыбеков Т.А. Административное процессуальное право РК. Алматы </w:t>
            </w:r>
            <w:r w:rsidRPr="00170C97">
              <w:rPr>
                <w:bCs/>
                <w:lang w:val="kk-KZ"/>
              </w:rPr>
              <w:t>«Жет</w:t>
            </w:r>
            <w:r>
              <w:rPr>
                <w:bCs/>
                <w:lang w:val="kk-KZ"/>
              </w:rPr>
              <w:t>і жарғы</w:t>
            </w:r>
            <w:r w:rsidRPr="00170C9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</w:t>
            </w:r>
            <w:r w:rsidRPr="00170C97">
              <w:rPr>
                <w:bCs/>
                <w:lang w:val="kk-KZ"/>
              </w:rPr>
              <w:t>2017</w:t>
            </w:r>
            <w:r>
              <w:rPr>
                <w:bCs/>
                <w:lang w:val="kk-KZ"/>
              </w:rPr>
              <w:t>ж.</w:t>
            </w:r>
          </w:p>
          <w:p w:rsidR="00096DC1" w:rsidRPr="001D050E" w:rsidRDefault="00096DC1" w:rsidP="003329AD">
            <w:pPr>
              <w:pStyle w:val="Default"/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96DC1" w:rsidRPr="00627F77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BB5BBC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096DC1" w:rsidRPr="003743E1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proofErr w:type="gramStart"/>
            <w:r w:rsidRPr="003743E1">
              <w:rPr>
                <w:sz w:val="22"/>
                <w:szCs w:val="22"/>
              </w:rPr>
              <w:t>дескрипторлар</w:t>
            </w:r>
            <w:proofErr w:type="gramEnd"/>
            <w:r w:rsidRPr="003743E1">
              <w:rPr>
                <w:sz w:val="22"/>
                <w:szCs w:val="22"/>
              </w:rPr>
              <w:t xml:space="preserve">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096DC1" w:rsidRPr="003743E1" w:rsidRDefault="00096DC1" w:rsidP="003329AD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</w:tr>
    </w:tbl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096DC1" w:rsidRPr="003743E1" w:rsidTr="003329A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proofErr w:type="gram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л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 / платформа</w:t>
            </w:r>
          </w:p>
        </w:tc>
      </w:tr>
      <w:tr w:rsidR="00096DC1" w:rsidRPr="008E7F27" w:rsidTr="003329AD">
        <w:tc>
          <w:tcPr>
            <w:tcW w:w="10128" w:type="dxa"/>
            <w:gridSpan w:val="8"/>
            <w:shd w:val="clear" w:color="auto" w:fill="auto"/>
          </w:tcPr>
          <w:p w:rsidR="00096DC1" w:rsidRPr="008E7F27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Pr="008E7F27"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096DC1" w:rsidRPr="008E7F27" w:rsidTr="003329AD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6B6A7F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3743E1">
              <w:rPr>
                <w:b/>
                <w:lang w:val="kk-KZ"/>
              </w:rPr>
              <w:t>1</w:t>
            </w:r>
            <w:r>
              <w:rPr>
                <w:lang w:val="kk-KZ"/>
              </w:rPr>
              <w:t>Мемлекеттік қызмет</w:t>
            </w:r>
            <w:r w:rsidRPr="008E7F27">
              <w:rPr>
                <w:lang w:val="kk-KZ"/>
              </w:rPr>
              <w:t>.</w:t>
            </w:r>
            <w:r>
              <w:rPr>
                <w:lang w:val="kk-KZ"/>
              </w:rPr>
              <w:t xml:space="preserve"> Мемлекеттік лауазым</w:t>
            </w:r>
            <w:r w:rsidRPr="006B6A7F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174050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174050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174050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174050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174050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174050">
              <w:rPr>
                <w:sz w:val="21"/>
                <w:szCs w:val="21"/>
              </w:rPr>
              <w:t>09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Pr="008E7F27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қызметшілерді топтастыру және санаттары</w:t>
            </w:r>
            <w:r w:rsidRPr="008E7F2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FD24DD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096DC1" w:rsidRPr="00B533AD" w:rsidRDefault="00096DC1" w:rsidP="003329AD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096DC1" w:rsidRPr="00627F77" w:rsidTr="003329AD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қызметтердің қағидалары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627F77" w:rsidTr="003329AD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lang w:val="kk-KZ"/>
              </w:rPr>
              <w:t xml:space="preserve">  Мемлекеттік қызметке қойылатын біліктілік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8E7F27" w:rsidTr="003329AD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8E7F27">
              <w:rPr>
                <w:sz w:val="22"/>
                <w:szCs w:val="22"/>
                <w:lang w:val="kk-KZ"/>
              </w:rPr>
              <w:t>Мемлекеттік қызметке қойылатын біліктілік талаптарына сипаттама беру</w:t>
            </w:r>
            <w:r w:rsidRPr="00DC357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627F77" w:rsidTr="003329AD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4D0090">
            <w:pPr>
              <w:pStyle w:val="Default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="004D0090">
              <w:rPr>
                <w:b/>
                <w:sz w:val="22"/>
                <w:szCs w:val="22"/>
                <w:lang w:val="kk-KZ"/>
              </w:rPr>
              <w:t>.</w:t>
            </w:r>
            <w:r w:rsidR="004D0090">
              <w:rPr>
                <w:lang w:val="kk-KZ"/>
              </w:rPr>
              <w:t xml:space="preserve"> Қазақстан Республика сының 2015</w:t>
            </w:r>
            <w:r w:rsidR="004D0090" w:rsidRPr="001D050E">
              <w:rPr>
                <w:lang w:val="kk-KZ"/>
              </w:rPr>
              <w:t xml:space="preserve"> </w:t>
            </w:r>
            <w:r w:rsidR="004D0090">
              <w:rPr>
                <w:lang w:val="kk-KZ"/>
              </w:rPr>
              <w:t xml:space="preserve">жылғы </w:t>
            </w:r>
            <w:r w:rsidR="004D0090" w:rsidRPr="001D050E">
              <w:rPr>
                <w:lang w:val="kk-KZ"/>
              </w:rPr>
              <w:t>23</w:t>
            </w:r>
            <w:r w:rsidR="004D0090">
              <w:rPr>
                <w:lang w:val="kk-KZ"/>
              </w:rPr>
              <w:t xml:space="preserve"> қарашадағы </w:t>
            </w:r>
            <w:r w:rsidR="004D0090" w:rsidRPr="00F916F2">
              <w:rPr>
                <w:lang w:val="kk-KZ"/>
              </w:rPr>
              <w:t>«</w:t>
            </w:r>
            <w:r w:rsidR="004D0090">
              <w:rPr>
                <w:lang w:val="kk-KZ"/>
              </w:rPr>
              <w:t>ҚР Мемлекеттік қызмет туралы»</w:t>
            </w:r>
            <w:r>
              <w:rPr>
                <w:bCs/>
                <w:sz w:val="22"/>
                <w:szCs w:val="22"/>
                <w:lang w:val="kk-KZ" w:eastAsia="kk-KZ"/>
              </w:rPr>
              <w:t xml:space="preserve"> заңына сараптама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096DC1" w:rsidRPr="00542A64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реферат</w:t>
            </w:r>
            <w:r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096DC1" w:rsidRPr="00627F77" w:rsidTr="003329AD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096DC1" w:rsidRPr="00B533A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3,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 Мемлекеттік қызметкерлердің әкімшілік </w:t>
            </w:r>
            <w:r w:rsidRPr="008E7F27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құқықтық мәртебесі.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ПС.</w:t>
            </w:r>
            <w:r w:rsidRPr="007B2787">
              <w:rPr>
                <w:lang w:val="kk-KZ"/>
              </w:rPr>
              <w:t>4Мемлекеттік</w:t>
            </w:r>
            <w:r>
              <w:rPr>
                <w:lang w:val="kk-KZ"/>
              </w:rPr>
              <w:t xml:space="preserve">  </w:t>
            </w:r>
            <w:r w:rsidRPr="007B2787">
              <w:rPr>
                <w:lang w:val="kk-KZ"/>
              </w:rPr>
              <w:t>қызметкерлердің әкімшілік -құқықтық мәртебені іске асыру және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627F77" w:rsidTr="003329AD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9B6BE2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қызметпен байланысты шектеулер.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Мемлекеттік қызметпен байланысты шектеулерге сипаттама беру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627F77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801F1A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284A8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құқықтық жағдайы</w:t>
            </w:r>
            <w:r w:rsidRPr="00B467F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28062D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lastRenderedPageBreak/>
              <w:t>л</w:t>
            </w:r>
            <w:r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096DC1" w:rsidRPr="00627F77" w:rsidTr="003329AD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5,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096DC1" w:rsidRPr="00A8411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225ED9" w:rsidRDefault="00096DC1" w:rsidP="003329AD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096DC1" w:rsidRPr="00225ED9" w:rsidRDefault="00096DC1" w:rsidP="003329AD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D40875" w:rsidTr="003329AD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F454EB" w:rsidRDefault="00096DC1" w:rsidP="003329AD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7B2787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 w:rsidRPr="007B278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C26796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>
              <w:rPr>
                <w:sz w:val="22"/>
                <w:szCs w:val="22"/>
                <w:lang w:val="kk-KZ"/>
              </w:rPr>
              <w:t xml:space="preserve">н түсіндіру және жіктеу.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627F77" w:rsidTr="003329AD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негізгі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C26796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sz w:val="22"/>
                <w:szCs w:val="22"/>
                <w:lang w:val="kk-KZ"/>
              </w:rPr>
              <w:t xml:space="preserve">  Мемлекеттік қызметшілердің негізгі міндеттерін саралау.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C26796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E2331E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627F77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 өткеру және қызметтік мансап</w:t>
            </w:r>
            <w:r w:rsidRPr="00250AD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D77B1B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Презента</w:t>
            </w:r>
            <w:r>
              <w:rPr>
                <w:sz w:val="21"/>
                <w:szCs w:val="21"/>
                <w:lang w:val="kk-KZ"/>
              </w:rPr>
              <w:t>-</w:t>
            </w:r>
            <w:r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096DC1" w:rsidRPr="00627F77" w:rsidTr="003329AD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</w:t>
            </w:r>
          </w:p>
        </w:tc>
      </w:tr>
      <w:tr w:rsidR="00096DC1" w:rsidRPr="00174050" w:rsidTr="003329AD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553C5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  атқару және өткеру</w:t>
            </w:r>
            <w:r>
              <w:rPr>
                <w:lang w:val="kk-KZ"/>
              </w:rPr>
              <w:t>.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7B2787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қызметті  атқару және өткерудің жүйесі мен  элементтері</w:t>
            </w:r>
            <w:r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627F77" w:rsidTr="003329AD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9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Мемлекетке қызметке кіру.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4B09D5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9</w:t>
            </w:r>
            <w:r>
              <w:rPr>
                <w:lang w:val="kk-KZ"/>
              </w:rPr>
              <w:t xml:space="preserve"> Мемлекетке қызметке кірудің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627F77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қызметшілердің қызмет этикасы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096DC1" w:rsidRPr="00423835" w:rsidRDefault="00096DC1" w:rsidP="003329AD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096DC1" w:rsidRPr="00627F77" w:rsidTr="003329AD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9,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83667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қызметті  атқару және өткеру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>
              <w:rPr>
                <w:sz w:val="22"/>
                <w:szCs w:val="22"/>
                <w:lang w:val="kk-KZ"/>
              </w:rPr>
              <w:t xml:space="preserve"> . Мемлекеттік қызметке қабылдаудың тәртібі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627F77" w:rsidTr="003329AD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95921" w:rsidRDefault="00096DC1" w:rsidP="003329AD">
            <w:pPr>
              <w:jc w:val="both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096DC1" w:rsidRPr="0067329C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096DC1" w:rsidRPr="00627F77" w:rsidTr="003329AD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EA25C6" w:rsidRDefault="00096DC1" w:rsidP="003329AD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 және олардың қызмет ауыстыруы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40E7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5F67B4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627F77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83667">
              <w:rPr>
                <w:sz w:val="22"/>
                <w:szCs w:val="22"/>
                <w:lang w:val="kk-KZ"/>
              </w:rPr>
              <w:t>Мемлекеттік қызмет мәдениеті мен этикасы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lastRenderedPageBreak/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034014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83667"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  <w:r w:rsidRPr="00E83667">
              <w:rPr>
                <w:lang w:val="kk-KZ"/>
              </w:rPr>
              <w:t xml:space="preserve">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 xml:space="preserve">Мемлекеттік қызметшілерді қамсыздандыру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423835" w:rsidRDefault="00096DC1" w:rsidP="003329AD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096DC1" w:rsidRPr="00627F77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12,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>
              <w:rPr>
                <w:sz w:val="22"/>
                <w:szCs w:val="22"/>
                <w:lang w:val="kk-KZ"/>
              </w:rPr>
              <w:t xml:space="preserve"> Қызмет атқару кезіндегі жеңілдіктер және ынталандыру</w:t>
            </w:r>
            <w:r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6000C8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6000C8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Қызмет атқару кезіндегі жеңілдіктер және ынталандырудың түрлері мен шаралары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6000C8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096DC1" w:rsidRPr="00627F77" w:rsidTr="003329AD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096DC1" w:rsidRPr="0003646F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>
              <w:rPr>
                <w:bCs/>
                <w:sz w:val="22"/>
                <w:szCs w:val="22"/>
                <w:lang w:val="kk-KZ"/>
              </w:rPr>
              <w:t xml:space="preserve"> Мемлекеттік қызметшілердің жауаптылығы</w:t>
            </w:r>
            <w:r w:rsidRPr="0003646F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қызметшілердің жауаптылығының түрлері және пайда болу негіздері</w:t>
            </w:r>
            <w:r>
              <w:rPr>
                <w:bCs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096DC1" w:rsidRPr="0003646F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627F77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Мемлекеттік заңдарды бұзу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B467FF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096DC1" w:rsidRPr="00B467FF" w:rsidRDefault="00096DC1" w:rsidP="003329AD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презентация</w:t>
            </w:r>
          </w:p>
        </w:tc>
      </w:tr>
      <w:tr w:rsidR="00096DC1" w:rsidRPr="00627F77" w:rsidTr="003329A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A8411D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BF563E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 тоқтату</w:t>
            </w:r>
            <w:r w:rsidRPr="00BF563E">
              <w:rPr>
                <w:sz w:val="22"/>
                <w:szCs w:val="22"/>
                <w:lang w:val="kk-KZ"/>
              </w:rPr>
              <w:t>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</w:t>
            </w:r>
            <w:r w:rsidRPr="00096DC1">
              <w:rPr>
                <w:sz w:val="21"/>
                <w:szCs w:val="21"/>
              </w:rPr>
              <w:lastRenderedPageBreak/>
              <w:t>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BF563E" w:rsidRDefault="00096DC1" w:rsidP="003329AD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>
              <w:rPr>
                <w:sz w:val="22"/>
                <w:szCs w:val="22"/>
                <w:lang w:val="kk-KZ"/>
              </w:rPr>
              <w:t>Мемлекеттік қызметті тоқтатудың тәртіптері және негіздері</w:t>
            </w:r>
            <w:r w:rsidRPr="00BF563E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096DC1" w:rsidRPr="006000C8" w:rsidRDefault="00096DC1" w:rsidP="003329AD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627F77" w:rsidTr="003329AD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</w:tbl>
    <w:p w:rsidR="00096DC1" w:rsidRPr="003743E1" w:rsidRDefault="00096DC1" w:rsidP="00096DC1">
      <w:pPr>
        <w:rPr>
          <w:sz w:val="22"/>
          <w:szCs w:val="22"/>
          <w:lang w:val="kk-KZ"/>
        </w:rPr>
      </w:pP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Әдістемелік кеңес</w:t>
      </w:r>
      <w:r w:rsidRPr="003743E1">
        <w:rPr>
          <w:sz w:val="22"/>
          <w:szCs w:val="22"/>
          <w:lang w:val="kk-KZ"/>
        </w:rPr>
        <w:t xml:space="preserve">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E83667" w:rsidRDefault="00096DC1" w:rsidP="00096DC1">
      <w:pPr>
        <w:jc w:val="both"/>
        <w:rPr>
          <w:sz w:val="22"/>
          <w:szCs w:val="22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>
        <w:rPr>
          <w:sz w:val="22"/>
          <w:szCs w:val="22"/>
          <w:lang w:val="kk-KZ"/>
        </w:rPr>
        <w:t xml:space="preserve">                             Кенжалиев З</w:t>
      </w:r>
      <w:r w:rsidRPr="003743E1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>Ж</w:t>
      </w:r>
      <w:r w:rsidRPr="00E83667">
        <w:rPr>
          <w:sz w:val="22"/>
          <w:szCs w:val="22"/>
        </w:rPr>
        <w:t>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DD5E1C" w:rsidRDefault="00096DC1" w:rsidP="00096DC1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proofErr w:type="spellStart"/>
      <w:r>
        <w:rPr>
          <w:sz w:val="22"/>
          <w:szCs w:val="22"/>
        </w:rPr>
        <w:t>Исабеков</w:t>
      </w:r>
      <w:proofErr w:type="spellEnd"/>
      <w:r>
        <w:rPr>
          <w:sz w:val="22"/>
          <w:szCs w:val="22"/>
          <w:lang w:val="kk-KZ"/>
        </w:rPr>
        <w:t xml:space="preserve"> А.К</w:t>
      </w:r>
      <w:r w:rsidRPr="003743E1">
        <w:rPr>
          <w:sz w:val="22"/>
          <w:szCs w:val="22"/>
          <w:lang w:val="kk-KZ"/>
        </w:rPr>
        <w:t>.</w:t>
      </w:r>
    </w:p>
    <w:p w:rsidR="00AB5E4A" w:rsidRDefault="00AB5E4A"/>
    <w:sectPr w:rsidR="00AB5E4A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DC1"/>
    <w:rsid w:val="00096DC1"/>
    <w:rsid w:val="00096F13"/>
    <w:rsid w:val="00131302"/>
    <w:rsid w:val="00170C97"/>
    <w:rsid w:val="004D0090"/>
    <w:rsid w:val="00627F77"/>
    <w:rsid w:val="007A5839"/>
    <w:rsid w:val="008418FB"/>
    <w:rsid w:val="009C3930"/>
    <w:rsid w:val="00A958B2"/>
    <w:rsid w:val="00AB5E4A"/>
    <w:rsid w:val="00D6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96DC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96D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9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96DC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96DC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96DC1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09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6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96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-do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1757</Words>
  <Characters>10018</Characters>
  <Application>Microsoft Office Word</Application>
  <DocSecurity>0</DocSecurity>
  <Lines>83</Lines>
  <Paragraphs>23</Paragraphs>
  <ScaleCrop>false</ScaleCrop>
  <Company/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2021-10-04T08:50:00Z</dcterms:created>
  <dcterms:modified xsi:type="dcterms:W3CDTF">2021-10-07T16:32:00Z</dcterms:modified>
</cp:coreProperties>
</file>